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3C24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14:paraId="4D50FF14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14:paraId="37567F7A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0C6543AA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23E18A28" w14:textId="77777777"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E7DD941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14:paraId="5D045958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AE470CB" w14:textId="45E9A0BE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091F1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14.10.</w:t>
      </w:r>
      <w:r w:rsidR="00305E27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2026.</w:t>
      </w:r>
      <w:r w:rsidR="004662A5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14:paraId="78C7DDD4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14:paraId="2696162A" w14:textId="77777777"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14:paraId="66DCFE61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717C720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14:paraId="763EE213" w14:textId="77777777" w:rsidR="003A3BC6" w:rsidRPr="001B792C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sk-SK"/>
        </w:rPr>
      </w:pPr>
    </w:p>
    <w:p w14:paraId="6573EFBB" w14:textId="77777777" w:rsidR="001B792C" w:rsidRPr="001B792C" w:rsidRDefault="001B792C" w:rsidP="001B79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1B792C">
        <w:rPr>
          <w:rFonts w:ascii="Times New Roman" w:hAnsi="Times New Roman" w:cs="Times New Roman"/>
          <w:sz w:val="24"/>
        </w:rPr>
        <w:t>Nehnuteľnosti v okrese Levice, obec Kukučínov, k. ú. Kukučínov, vedené na</w:t>
      </w:r>
      <w:r w:rsidRPr="001B792C">
        <w:rPr>
          <w:rFonts w:ascii="Times New Roman" w:hAnsi="Times New Roman" w:cs="Times New Roman"/>
          <w:b/>
          <w:sz w:val="24"/>
        </w:rPr>
        <w:t xml:space="preserve"> LV č. 260 </w:t>
      </w:r>
      <w:r w:rsidRPr="001B792C">
        <w:rPr>
          <w:rFonts w:ascii="Times New Roman" w:hAnsi="Times New Roman" w:cs="Times New Roman"/>
          <w:sz w:val="24"/>
        </w:rPr>
        <w:t>ako</w:t>
      </w:r>
      <w:r w:rsidRPr="001B792C">
        <w:rPr>
          <w:rFonts w:ascii="Times New Roman" w:hAnsi="Times New Roman" w:cs="Times New Roman"/>
          <w:b/>
          <w:sz w:val="24"/>
        </w:rPr>
        <w:t xml:space="preserve"> </w:t>
      </w:r>
      <w:r w:rsidRPr="001B792C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1B792C">
        <w:rPr>
          <w:rFonts w:ascii="Times New Roman" w:hAnsi="Times New Roman" w:cs="Times New Roman"/>
          <w:sz w:val="24"/>
        </w:rPr>
        <w:t>parc</w:t>
      </w:r>
      <w:proofErr w:type="spellEnd"/>
      <w:r w:rsidRPr="001B792C">
        <w:rPr>
          <w:rFonts w:ascii="Times New Roman" w:hAnsi="Times New Roman" w:cs="Times New Roman"/>
          <w:sz w:val="24"/>
        </w:rPr>
        <w:t>. č. 30/1 zastavaná plocha a nádvorie s výmerou 34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5/6, parcela registra C KN </w:t>
      </w:r>
      <w:proofErr w:type="spellStart"/>
      <w:r w:rsidRPr="001B792C">
        <w:rPr>
          <w:rFonts w:ascii="Times New Roman" w:hAnsi="Times New Roman" w:cs="Times New Roman"/>
          <w:sz w:val="24"/>
        </w:rPr>
        <w:t>parc</w:t>
      </w:r>
      <w:proofErr w:type="spellEnd"/>
      <w:r w:rsidRPr="001B792C">
        <w:rPr>
          <w:rFonts w:ascii="Times New Roman" w:hAnsi="Times New Roman" w:cs="Times New Roman"/>
          <w:sz w:val="24"/>
        </w:rPr>
        <w:t>. č. 30/3 zastavaná plocha a nádvorie s výmerou 93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5/6 a na </w:t>
      </w:r>
      <w:r w:rsidRPr="001B792C">
        <w:rPr>
          <w:rFonts w:ascii="Times New Roman" w:hAnsi="Times New Roman" w:cs="Times New Roman"/>
          <w:b/>
          <w:sz w:val="24"/>
        </w:rPr>
        <w:t xml:space="preserve">LV č. 261 </w:t>
      </w:r>
      <w:r w:rsidRPr="001B792C">
        <w:rPr>
          <w:rFonts w:ascii="Times New Roman" w:hAnsi="Times New Roman" w:cs="Times New Roman"/>
          <w:sz w:val="24"/>
        </w:rPr>
        <w:t>ako</w:t>
      </w:r>
      <w:r w:rsidRPr="001B792C">
        <w:rPr>
          <w:rFonts w:ascii="Times New Roman" w:hAnsi="Times New Roman" w:cs="Times New Roman"/>
          <w:b/>
          <w:sz w:val="24"/>
        </w:rPr>
        <w:t xml:space="preserve"> </w:t>
      </w:r>
      <w:r w:rsidRPr="001B792C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1B792C">
        <w:rPr>
          <w:rFonts w:ascii="Times New Roman" w:hAnsi="Times New Roman" w:cs="Times New Roman"/>
          <w:sz w:val="24"/>
        </w:rPr>
        <w:t>parc</w:t>
      </w:r>
      <w:proofErr w:type="spellEnd"/>
      <w:r w:rsidRPr="001B792C">
        <w:rPr>
          <w:rFonts w:ascii="Times New Roman" w:hAnsi="Times New Roman" w:cs="Times New Roman"/>
          <w:sz w:val="24"/>
        </w:rPr>
        <w:t>. č. 30/4 zastavaná plocha a nádvorie s výmerou 1116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10/24.</w:t>
      </w:r>
    </w:p>
    <w:p w14:paraId="2BC0CA74" w14:textId="77777777" w:rsidR="0086404D" w:rsidRPr="00A02AFA" w:rsidRDefault="0086404D" w:rsidP="00D21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2AF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14:paraId="1E237EBD" w14:textId="77777777" w:rsidR="0086404D" w:rsidRPr="00A02AFA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C1CDC9" w14:textId="1C4ECEB1" w:rsidR="00BD324B" w:rsidRPr="00D21F31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BD324B"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480B6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0B66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znížená o </w:t>
      </w:r>
      <w:r w:rsidR="00091F1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</w:t>
      </w:r>
      <w:r w:rsidR="00480B66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0% </w:t>
      </w:r>
      <w:r w:rsidR="001B792C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je:</w:t>
      </w:r>
      <w:r w:rsidR="00480B66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091F1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14 280</w:t>
      </w:r>
      <w:r w:rsidR="00480B66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,00 €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480B66" w:rsidRPr="00480B6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(primeraná cena: </w:t>
      </w:r>
      <w:r w:rsidR="001B792C" w:rsidRPr="00480B6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20 400,00 </w:t>
      </w:r>
      <w:r w:rsidR="00BD324B" w:rsidRPr="00480B66">
        <w:rPr>
          <w:rFonts w:ascii="Times New Roman" w:hAnsi="Times New Roman" w:cs="Times New Roman"/>
          <w:bCs/>
          <w:sz w:val="24"/>
          <w:szCs w:val="24"/>
        </w:rPr>
        <w:t>€</w:t>
      </w:r>
      <w:r w:rsidR="00480B66">
        <w:rPr>
          <w:rFonts w:ascii="Times New Roman" w:hAnsi="Times New Roman" w:cs="Times New Roman"/>
          <w:bCs/>
          <w:sz w:val="24"/>
          <w:szCs w:val="24"/>
        </w:rPr>
        <w:t>)</w:t>
      </w:r>
    </w:p>
    <w:p w14:paraId="7000698A" w14:textId="71F96EC4"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091F15">
        <w:rPr>
          <w:rFonts w:ascii="Times New Roman" w:eastAsia="Times New Roman" w:hAnsi="Times New Roman" w:cs="Times New Roman"/>
          <w:sz w:val="24"/>
          <w:szCs w:val="24"/>
          <w:lang w:eastAsia="sk-SK"/>
        </w:rPr>
        <w:t>17.8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5ADDC4F3" w14:textId="7ADED466"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091F15">
        <w:rPr>
          <w:rFonts w:ascii="Times New Roman" w:eastAsia="Times New Roman" w:hAnsi="Times New Roman" w:cs="Times New Roman"/>
          <w:sz w:val="24"/>
          <w:szCs w:val="24"/>
          <w:lang w:eastAsia="sk-SK"/>
        </w:rPr>
        <w:t>18.8.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08D974D3" w14:textId="64DA64BF"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091F15">
        <w:rPr>
          <w:rFonts w:ascii="Times New Roman" w:eastAsia="Times New Roman" w:hAnsi="Times New Roman" w:cs="Times New Roman"/>
          <w:sz w:val="24"/>
          <w:szCs w:val="24"/>
          <w:lang w:eastAsia="sk-SK"/>
        </w:rPr>
        <w:t>18.9.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19636E43" w14:textId="77777777" w:rsidR="001F0F8B" w:rsidRPr="006D33E6" w:rsidRDefault="001F0F8B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89CF3E" w14:textId="77777777" w:rsidR="001C07B5" w:rsidRPr="006D33E6" w:rsidRDefault="001C07B5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  Vyhodnotenie vyhlásenia elektronickej aukcie:</w:t>
      </w:r>
    </w:p>
    <w:p w14:paraId="3FE03B44" w14:textId="77777777" w:rsidR="001C07B5" w:rsidRPr="006D33E6" w:rsidRDefault="001C07B5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4E6CF5" w14:textId="77777777" w:rsidR="007D2D35" w:rsidRPr="00A6319E" w:rsidRDefault="001C07B5" w:rsidP="007D2D35">
      <w:pPr>
        <w:pStyle w:val="Normlnywebov"/>
        <w:spacing w:before="0" w:beforeAutospacing="0" w:after="0" w:afterAutospacing="0"/>
      </w:pPr>
      <w:r w:rsidRPr="006D33E6">
        <w:rPr>
          <w:color w:val="111111"/>
        </w:rPr>
        <w:t xml:space="preserve">Komisia </w:t>
      </w:r>
      <w:r w:rsidR="00032698">
        <w:rPr>
          <w:color w:val="111111"/>
        </w:rPr>
        <w:t>skonštatovala</w:t>
      </w:r>
      <w:r w:rsidRPr="006D33E6">
        <w:rPr>
          <w:color w:val="111111"/>
        </w:rPr>
        <w:t xml:space="preserve">, že v lehote na predkladanie ponúk </w:t>
      </w:r>
      <w:r w:rsidR="007D2D35">
        <w:rPr>
          <w:color w:val="111111"/>
        </w:rPr>
        <w:t>ne</w:t>
      </w:r>
      <w:r w:rsidRPr="006D33E6">
        <w:rPr>
          <w:color w:val="111111"/>
        </w:rPr>
        <w:t xml:space="preserve">bola doručená správcovi </w:t>
      </w:r>
      <w:r w:rsidR="007D2D35">
        <w:t>žiadna obálka</w:t>
      </w:r>
      <w:r w:rsidR="007D2D35" w:rsidRPr="00A6319E">
        <w:t xml:space="preserve"> s cenovými ponukami záujemcov. </w:t>
      </w:r>
      <w:r w:rsidR="00032698">
        <w:t>V</w:t>
      </w:r>
      <w:r w:rsidR="007D2D35" w:rsidRPr="00A6319E">
        <w:t xml:space="preserve">yhlásenie elektronickej aukcie je </w:t>
      </w:r>
      <w:r w:rsidR="007D2D35">
        <w:t xml:space="preserve"> </w:t>
      </w:r>
      <w:r w:rsidR="007D2D35" w:rsidRPr="00FE5797">
        <w:rPr>
          <w:b/>
        </w:rPr>
        <w:t>n e ú s p e š n é.</w:t>
      </w:r>
      <w:r w:rsidR="007D2D35" w:rsidRPr="00A6319E">
        <w:t xml:space="preserve"> </w:t>
      </w:r>
    </w:p>
    <w:p w14:paraId="13B6B0E6" w14:textId="77777777" w:rsidR="007D2D35" w:rsidRDefault="007D2D35" w:rsidP="006D33E6">
      <w:pPr>
        <w:pStyle w:val="Normlnywebov"/>
        <w:spacing w:before="0" w:beforeAutospacing="0" w:after="0" w:afterAutospacing="0"/>
        <w:jc w:val="both"/>
      </w:pPr>
    </w:p>
    <w:p w14:paraId="62AD1C61" w14:textId="77777777" w:rsidR="007D2D35" w:rsidRPr="006D33E6" w:rsidRDefault="007D2D35" w:rsidP="006D33E6">
      <w:pPr>
        <w:pStyle w:val="Normlnywebov"/>
        <w:spacing w:before="0" w:beforeAutospacing="0" w:after="0" w:afterAutospacing="0"/>
        <w:jc w:val="both"/>
      </w:pPr>
    </w:p>
    <w:p w14:paraId="26269141" w14:textId="5C3E2025"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Nitre, dňa </w:t>
      </w:r>
      <w:r w:rsidR="00091F15">
        <w:rPr>
          <w:rFonts w:ascii="Times New Roman" w:eastAsia="Times New Roman" w:hAnsi="Times New Roman" w:cs="Times New Roman"/>
          <w:sz w:val="24"/>
          <w:szCs w:val="24"/>
          <w:lang w:eastAsia="sk-SK"/>
        </w:rPr>
        <w:t>14.10.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309F2030" w14:textId="77777777"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A2A668" w14:textId="77777777" w:rsidR="003A4DBD" w:rsidRPr="006D33E6" w:rsidRDefault="003A4DBD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1D6BCDE" w14:textId="77777777" w:rsidR="003A3BC6" w:rsidRPr="006D33E6" w:rsidRDefault="00730D10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14:paraId="56188FBA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74EAED0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9505AD" w14:textId="77777777" w:rsidR="002A48D7" w:rsidRPr="006D33E6" w:rsidRDefault="002A48D7" w:rsidP="006D33E6">
      <w:pPr>
        <w:spacing w:after="0"/>
        <w:rPr>
          <w:rFonts w:ascii="Times New Roman" w:hAnsi="Times New Roman" w:cs="Times New Roman"/>
        </w:rPr>
      </w:pPr>
    </w:p>
    <w:sectPr w:rsidR="002A48D7" w:rsidRPr="006D33E6" w:rsidSect="008F553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7030">
    <w:abstractNumId w:val="1"/>
  </w:num>
  <w:num w:numId="2" w16cid:durableId="183364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C6"/>
    <w:rsid w:val="00032698"/>
    <w:rsid w:val="00091F15"/>
    <w:rsid w:val="000D707E"/>
    <w:rsid w:val="000F332E"/>
    <w:rsid w:val="00161028"/>
    <w:rsid w:val="00194809"/>
    <w:rsid w:val="001B341D"/>
    <w:rsid w:val="001B792C"/>
    <w:rsid w:val="001C07B5"/>
    <w:rsid w:val="001C52F3"/>
    <w:rsid w:val="001F0F8B"/>
    <w:rsid w:val="001F169E"/>
    <w:rsid w:val="0020084D"/>
    <w:rsid w:val="00256306"/>
    <w:rsid w:val="002A48D7"/>
    <w:rsid w:val="002D48B9"/>
    <w:rsid w:val="00305E27"/>
    <w:rsid w:val="00353829"/>
    <w:rsid w:val="003A3BC6"/>
    <w:rsid w:val="003A4DBD"/>
    <w:rsid w:val="003D1BF7"/>
    <w:rsid w:val="00410341"/>
    <w:rsid w:val="00410512"/>
    <w:rsid w:val="004612DB"/>
    <w:rsid w:val="004662A5"/>
    <w:rsid w:val="00480B66"/>
    <w:rsid w:val="004A0BC6"/>
    <w:rsid w:val="004D5502"/>
    <w:rsid w:val="00534954"/>
    <w:rsid w:val="005434AF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3F6"/>
    <w:rsid w:val="006D33E6"/>
    <w:rsid w:val="006E3CC6"/>
    <w:rsid w:val="006F27A8"/>
    <w:rsid w:val="0070582C"/>
    <w:rsid w:val="00726D4A"/>
    <w:rsid w:val="00730D10"/>
    <w:rsid w:val="007C65C5"/>
    <w:rsid w:val="007D259E"/>
    <w:rsid w:val="007D2D35"/>
    <w:rsid w:val="00800CF3"/>
    <w:rsid w:val="00802856"/>
    <w:rsid w:val="00811D5C"/>
    <w:rsid w:val="0082109D"/>
    <w:rsid w:val="00826152"/>
    <w:rsid w:val="00857087"/>
    <w:rsid w:val="0086404D"/>
    <w:rsid w:val="00893A73"/>
    <w:rsid w:val="008A34FC"/>
    <w:rsid w:val="008B311F"/>
    <w:rsid w:val="008F1E10"/>
    <w:rsid w:val="008F4AC5"/>
    <w:rsid w:val="008F5532"/>
    <w:rsid w:val="0094148E"/>
    <w:rsid w:val="0095252F"/>
    <w:rsid w:val="00954464"/>
    <w:rsid w:val="009B0E68"/>
    <w:rsid w:val="00A02AFA"/>
    <w:rsid w:val="00A4792C"/>
    <w:rsid w:val="00A61562"/>
    <w:rsid w:val="00A6319E"/>
    <w:rsid w:val="00A87373"/>
    <w:rsid w:val="00A906D9"/>
    <w:rsid w:val="00AD4795"/>
    <w:rsid w:val="00AE7E93"/>
    <w:rsid w:val="00AF7D7C"/>
    <w:rsid w:val="00B127D5"/>
    <w:rsid w:val="00B1566F"/>
    <w:rsid w:val="00B55D6B"/>
    <w:rsid w:val="00BA2531"/>
    <w:rsid w:val="00BD324B"/>
    <w:rsid w:val="00BD3418"/>
    <w:rsid w:val="00C047D1"/>
    <w:rsid w:val="00C77C8C"/>
    <w:rsid w:val="00C87EE1"/>
    <w:rsid w:val="00CB1B83"/>
    <w:rsid w:val="00CD4A4C"/>
    <w:rsid w:val="00CF219A"/>
    <w:rsid w:val="00D17F9F"/>
    <w:rsid w:val="00D21F31"/>
    <w:rsid w:val="00D34095"/>
    <w:rsid w:val="00D34796"/>
    <w:rsid w:val="00D41ABC"/>
    <w:rsid w:val="00D77B83"/>
    <w:rsid w:val="00DA4472"/>
    <w:rsid w:val="00E53D01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1B1A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1C07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1C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2</cp:revision>
  <cp:lastPrinted>2026-03-23T10:28:00Z</cp:lastPrinted>
  <dcterms:created xsi:type="dcterms:W3CDTF">2026-10-16T08:25:00Z</dcterms:created>
  <dcterms:modified xsi:type="dcterms:W3CDTF">2026-10-16T08:25:00Z</dcterms:modified>
</cp:coreProperties>
</file>